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2101" w14:textId="77777777" w:rsidR="002057EE" w:rsidRDefault="00C63CF1" w:rsidP="006907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16C4B7" wp14:editId="599C2702">
            <wp:simplePos x="0" y="0"/>
            <wp:positionH relativeFrom="margin">
              <wp:posOffset>2475230</wp:posOffset>
            </wp:positionH>
            <wp:positionV relativeFrom="margin">
              <wp:posOffset>-781050</wp:posOffset>
            </wp:positionV>
            <wp:extent cx="1162050" cy="876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AT E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562D7E" w14:textId="3A206922" w:rsidR="006907E3" w:rsidRDefault="002057EE" w:rsidP="00690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BENDIGO ALL BREEDS </w:t>
      </w:r>
      <w:r w:rsidR="006907E3">
        <w:rPr>
          <w:b/>
          <w:sz w:val="32"/>
          <w:szCs w:val="32"/>
        </w:rPr>
        <w:t>GOAT EXPO</w:t>
      </w:r>
    </w:p>
    <w:p w14:paraId="267CA6B2" w14:textId="5F848E5B" w:rsidR="00BE6BC3" w:rsidRPr="006907E3" w:rsidRDefault="006907E3" w:rsidP="006907E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0F0F6C1" wp14:editId="0D6E677B">
            <wp:simplePos x="0" y="0"/>
            <wp:positionH relativeFrom="margin">
              <wp:posOffset>-266700</wp:posOffset>
            </wp:positionH>
            <wp:positionV relativeFrom="margin">
              <wp:posOffset>-742950</wp:posOffset>
            </wp:positionV>
            <wp:extent cx="1615440" cy="1076960"/>
            <wp:effectExtent l="0" t="0" r="3810" b="889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2" name="Picture 2" descr="A close up of a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907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BC3" w:rsidRPr="006907E3">
        <w:rPr>
          <w:b/>
          <w:sz w:val="32"/>
          <w:szCs w:val="32"/>
        </w:rPr>
        <w:t>GOAT MILK SOAP COMPETITON</w:t>
      </w:r>
    </w:p>
    <w:p w14:paraId="1E50366E" w14:textId="41DFD869" w:rsidR="00BE6BC3" w:rsidRDefault="00BE6BC3">
      <w:r>
        <w:t>$2 PER ENTRY Please read rules and definitions before entering</w:t>
      </w:r>
      <w:r w:rsidR="00521601">
        <w:t>. Soaps will not be returned.</w:t>
      </w:r>
    </w:p>
    <w:p w14:paraId="67908988" w14:textId="33337C5F" w:rsidR="00BE6BC3" w:rsidRDefault="00BE6BC3">
      <w:r>
        <w:t xml:space="preserve">All soap to be Cold Process and the work of the entrant. </w:t>
      </w:r>
      <w:proofErr w:type="gramStart"/>
      <w:r>
        <w:t>Include  2</w:t>
      </w:r>
      <w:proofErr w:type="gramEnd"/>
      <w:r>
        <w:t xml:space="preserve"> soaps per entry one for display and one for testing. (Please label display soap).</w:t>
      </w:r>
    </w:p>
    <w:p w14:paraId="59372592" w14:textId="72805979" w:rsidR="00BE6BC3" w:rsidRDefault="00BE6BC3">
      <w:r>
        <w:t>Ingredient list to be with entry not recipe.</w:t>
      </w:r>
    </w:p>
    <w:p w14:paraId="293B7265" w14:textId="77777777" w:rsidR="00BE6BC3" w:rsidRDefault="00BE6BC3">
      <w:r>
        <w:t>Soaps will be judged on appearance, lather, feel.</w:t>
      </w:r>
    </w:p>
    <w:p w14:paraId="1BEAA400" w14:textId="77777777" w:rsidR="00BE6BC3" w:rsidRDefault="00BE6BC3">
      <w:r>
        <w:t>CLASS 1 Plain unscented</w:t>
      </w:r>
    </w:p>
    <w:p w14:paraId="46C5D284" w14:textId="77777777" w:rsidR="00BE6BC3" w:rsidRDefault="00BE6BC3">
      <w:r>
        <w:t>CLASS 2 Scented and coloured may include essential and fragrance oils, clays, micas and other colourants</w:t>
      </w:r>
    </w:p>
    <w:p w14:paraId="1684EC4D" w14:textId="77777777" w:rsidR="00BE6BC3" w:rsidRDefault="00BE6BC3">
      <w:r>
        <w:t xml:space="preserve">CLASS 3 Botanicals must be of plant origin </w:t>
      </w:r>
      <w:proofErr w:type="gramStart"/>
      <w:r>
        <w:t>( may</w:t>
      </w:r>
      <w:proofErr w:type="gramEnd"/>
      <w:r>
        <w:t xml:space="preserve"> include oats, honey, flowers)</w:t>
      </w:r>
    </w:p>
    <w:p w14:paraId="0A9AB70B" w14:textId="77777777" w:rsidR="00BE6BC3" w:rsidRDefault="00BE6BC3">
      <w:r>
        <w:t>CLASS 4 Design soap coloured or patterned. May be any design and may be scented or unscented must be at least two colours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37"/>
        <w:gridCol w:w="1224"/>
      </w:tblGrid>
      <w:tr w:rsidR="00BE6BC3" w14:paraId="43D923E5" w14:textId="77777777" w:rsidTr="00BE6BC3">
        <w:trPr>
          <w:trHeight w:val="292"/>
        </w:trPr>
        <w:tc>
          <w:tcPr>
            <w:tcW w:w="1555" w:type="dxa"/>
          </w:tcPr>
          <w:p w14:paraId="6A547CE8" w14:textId="3F649970" w:rsidR="00BE6BC3" w:rsidRDefault="00BE6BC3">
            <w:r>
              <w:t>CLASS</w:t>
            </w:r>
          </w:p>
        </w:tc>
        <w:tc>
          <w:tcPr>
            <w:tcW w:w="6237" w:type="dxa"/>
          </w:tcPr>
          <w:p w14:paraId="4648BD87" w14:textId="5ED07BE8" w:rsidR="00BE6BC3" w:rsidRDefault="00BE6BC3">
            <w:r>
              <w:t>SOAP DESCRIPTION</w:t>
            </w:r>
          </w:p>
        </w:tc>
        <w:tc>
          <w:tcPr>
            <w:tcW w:w="1224" w:type="dxa"/>
          </w:tcPr>
          <w:p w14:paraId="6F9BB770" w14:textId="3BD72F41" w:rsidR="00BE6BC3" w:rsidRDefault="00BE6BC3">
            <w:r>
              <w:t>FEE</w:t>
            </w:r>
          </w:p>
        </w:tc>
      </w:tr>
      <w:tr w:rsidR="00BE6BC3" w14:paraId="2F43FD05" w14:textId="77777777" w:rsidTr="00BE6BC3">
        <w:tc>
          <w:tcPr>
            <w:tcW w:w="1555" w:type="dxa"/>
          </w:tcPr>
          <w:p w14:paraId="7C42EAB8" w14:textId="77777777" w:rsidR="00BE6BC3" w:rsidRDefault="00BE6BC3"/>
        </w:tc>
        <w:tc>
          <w:tcPr>
            <w:tcW w:w="6237" w:type="dxa"/>
          </w:tcPr>
          <w:p w14:paraId="2E338F94" w14:textId="77777777" w:rsidR="00BE6BC3" w:rsidRDefault="00BE6BC3"/>
        </w:tc>
        <w:tc>
          <w:tcPr>
            <w:tcW w:w="1224" w:type="dxa"/>
          </w:tcPr>
          <w:p w14:paraId="0B17E8A0" w14:textId="77777777" w:rsidR="00BE6BC3" w:rsidRDefault="00BE6BC3"/>
        </w:tc>
      </w:tr>
      <w:tr w:rsidR="00BE6BC3" w14:paraId="0F1410F5" w14:textId="77777777" w:rsidTr="00BE6BC3">
        <w:tc>
          <w:tcPr>
            <w:tcW w:w="1555" w:type="dxa"/>
          </w:tcPr>
          <w:p w14:paraId="5E4E79D0" w14:textId="77777777" w:rsidR="00BE6BC3" w:rsidRDefault="00BE6BC3"/>
        </w:tc>
        <w:tc>
          <w:tcPr>
            <w:tcW w:w="6237" w:type="dxa"/>
          </w:tcPr>
          <w:p w14:paraId="03A407F8" w14:textId="77777777" w:rsidR="00BE6BC3" w:rsidRDefault="00BE6BC3"/>
        </w:tc>
        <w:tc>
          <w:tcPr>
            <w:tcW w:w="1224" w:type="dxa"/>
          </w:tcPr>
          <w:p w14:paraId="46D25BAF" w14:textId="77777777" w:rsidR="00BE6BC3" w:rsidRDefault="00BE6BC3"/>
        </w:tc>
      </w:tr>
      <w:tr w:rsidR="00BE6BC3" w14:paraId="73790855" w14:textId="77777777" w:rsidTr="00BE6BC3">
        <w:tc>
          <w:tcPr>
            <w:tcW w:w="1555" w:type="dxa"/>
          </w:tcPr>
          <w:p w14:paraId="0FDB4C51" w14:textId="77777777" w:rsidR="00BE6BC3" w:rsidRDefault="00BE6BC3"/>
        </w:tc>
        <w:tc>
          <w:tcPr>
            <w:tcW w:w="6237" w:type="dxa"/>
          </w:tcPr>
          <w:p w14:paraId="6B0B7393" w14:textId="77777777" w:rsidR="00BE6BC3" w:rsidRDefault="00BE6BC3"/>
        </w:tc>
        <w:tc>
          <w:tcPr>
            <w:tcW w:w="1224" w:type="dxa"/>
          </w:tcPr>
          <w:p w14:paraId="315DB86D" w14:textId="77777777" w:rsidR="00BE6BC3" w:rsidRDefault="00BE6BC3"/>
        </w:tc>
      </w:tr>
      <w:tr w:rsidR="00BE6BC3" w14:paraId="6A385D58" w14:textId="77777777" w:rsidTr="00BE6BC3">
        <w:tc>
          <w:tcPr>
            <w:tcW w:w="1555" w:type="dxa"/>
          </w:tcPr>
          <w:p w14:paraId="0541A3D0" w14:textId="77777777" w:rsidR="00BE6BC3" w:rsidRDefault="00BE6BC3"/>
        </w:tc>
        <w:tc>
          <w:tcPr>
            <w:tcW w:w="6237" w:type="dxa"/>
          </w:tcPr>
          <w:p w14:paraId="42360AA6" w14:textId="77777777" w:rsidR="00BE6BC3" w:rsidRDefault="00BE6BC3"/>
        </w:tc>
        <w:tc>
          <w:tcPr>
            <w:tcW w:w="1224" w:type="dxa"/>
          </w:tcPr>
          <w:p w14:paraId="2E4362F7" w14:textId="77777777" w:rsidR="00BE6BC3" w:rsidRDefault="00BE6BC3"/>
        </w:tc>
      </w:tr>
      <w:tr w:rsidR="00BE6BC3" w14:paraId="6BE337BE" w14:textId="77777777" w:rsidTr="00BE6BC3">
        <w:tc>
          <w:tcPr>
            <w:tcW w:w="1555" w:type="dxa"/>
          </w:tcPr>
          <w:p w14:paraId="0F61DAFA" w14:textId="77777777" w:rsidR="00BE6BC3" w:rsidRDefault="00BE6BC3"/>
        </w:tc>
        <w:tc>
          <w:tcPr>
            <w:tcW w:w="6237" w:type="dxa"/>
          </w:tcPr>
          <w:p w14:paraId="381A72C6" w14:textId="77777777" w:rsidR="00BE6BC3" w:rsidRDefault="00BE6BC3"/>
        </w:tc>
        <w:tc>
          <w:tcPr>
            <w:tcW w:w="1224" w:type="dxa"/>
          </w:tcPr>
          <w:p w14:paraId="69B1FA7B" w14:textId="77777777" w:rsidR="00BE6BC3" w:rsidRDefault="00BE6BC3"/>
        </w:tc>
      </w:tr>
      <w:tr w:rsidR="00BE6BC3" w14:paraId="29BA1908" w14:textId="77777777" w:rsidTr="00BE6BC3">
        <w:tc>
          <w:tcPr>
            <w:tcW w:w="1555" w:type="dxa"/>
          </w:tcPr>
          <w:p w14:paraId="607D84E5" w14:textId="77777777" w:rsidR="00BE6BC3" w:rsidRDefault="00BE6BC3"/>
        </w:tc>
        <w:tc>
          <w:tcPr>
            <w:tcW w:w="6237" w:type="dxa"/>
          </w:tcPr>
          <w:p w14:paraId="4A603F53" w14:textId="77777777" w:rsidR="00BE6BC3" w:rsidRDefault="00BE6BC3"/>
        </w:tc>
        <w:tc>
          <w:tcPr>
            <w:tcW w:w="1224" w:type="dxa"/>
          </w:tcPr>
          <w:p w14:paraId="696A2FD6" w14:textId="77777777" w:rsidR="00BE6BC3" w:rsidRDefault="00BE6BC3"/>
        </w:tc>
      </w:tr>
      <w:tr w:rsidR="00BE6BC3" w14:paraId="53DF7C7C" w14:textId="77777777" w:rsidTr="00BE6BC3">
        <w:tc>
          <w:tcPr>
            <w:tcW w:w="1555" w:type="dxa"/>
          </w:tcPr>
          <w:p w14:paraId="3F841299" w14:textId="77777777" w:rsidR="00BE6BC3" w:rsidRDefault="00BE6BC3"/>
        </w:tc>
        <w:tc>
          <w:tcPr>
            <w:tcW w:w="6237" w:type="dxa"/>
          </w:tcPr>
          <w:p w14:paraId="48CA52EB" w14:textId="77777777" w:rsidR="00BE6BC3" w:rsidRDefault="00BE6BC3"/>
        </w:tc>
        <w:tc>
          <w:tcPr>
            <w:tcW w:w="1224" w:type="dxa"/>
          </w:tcPr>
          <w:p w14:paraId="14DBEB53" w14:textId="77777777" w:rsidR="00BE6BC3" w:rsidRDefault="00BE6BC3"/>
        </w:tc>
      </w:tr>
    </w:tbl>
    <w:p w14:paraId="1E407998" w14:textId="25322FCC" w:rsidR="00BE6BC3" w:rsidRDefault="00BE6BC3">
      <w:r>
        <w:t>DETAILS</w:t>
      </w:r>
    </w:p>
    <w:p w14:paraId="116064F4" w14:textId="21EB7F6D" w:rsidR="00BE6BC3" w:rsidRDefault="00BE6BC3">
      <w:r>
        <w:t>Name…………………………………………………………………………………………………………………………………………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62844E2A" w14:textId="42EA174B" w:rsidR="00BE6BC3" w:rsidRDefault="00BE6BC3">
      <w:r>
        <w:t>Address………………………………………………………………………………………………………………………………………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298C6294" w14:textId="65F7854D" w:rsidR="00BE6BC3" w:rsidRDefault="00BE6BC3">
      <w:r>
        <w:t>…………………………………………………………………………………………………………………………………………………………</w:t>
      </w:r>
    </w:p>
    <w:p w14:paraId="63C1C6DE" w14:textId="437E0E82" w:rsidR="00BE6BC3" w:rsidRDefault="00BE6BC3">
      <w:r>
        <w:t>PHONE……………………………………………Email……………………………………………………….…………………………</w:t>
      </w:r>
      <w:proofErr w:type="gramStart"/>
      <w:r>
        <w:t>…..</w:t>
      </w:r>
      <w:proofErr w:type="gramEnd"/>
    </w:p>
    <w:p w14:paraId="55FF6D50" w14:textId="1E334D8A" w:rsidR="00521601" w:rsidRDefault="00521601">
      <w:r>
        <w:t>Entries close 31</w:t>
      </w:r>
      <w:r w:rsidRPr="00521601">
        <w:rPr>
          <w:vertAlign w:val="superscript"/>
        </w:rPr>
        <w:t>st</w:t>
      </w:r>
      <w:r>
        <w:t xml:space="preserve"> March. Soaps must be received by that date.</w:t>
      </w:r>
    </w:p>
    <w:p w14:paraId="313273DC" w14:textId="5A3107B9" w:rsidR="00521601" w:rsidRDefault="00521601">
      <w:r>
        <w:t>Soap and Forms to be sent to</w:t>
      </w:r>
      <w:r w:rsidR="001C32BB">
        <w:t>3551</w:t>
      </w:r>
    </w:p>
    <w:p w14:paraId="05E88845" w14:textId="1C655EE7" w:rsidR="00521601" w:rsidRDefault="00521601">
      <w:r>
        <w:t>SARAH POYSER</w:t>
      </w:r>
      <w:r w:rsidR="001C32BB">
        <w:t xml:space="preserve">   92 </w:t>
      </w:r>
      <w:r>
        <w:t>MCKINNONS ROAD</w:t>
      </w:r>
      <w:r w:rsidR="001C32BB">
        <w:t xml:space="preserve"> </w:t>
      </w:r>
      <w:proofErr w:type="gramStart"/>
      <w:r>
        <w:t>LOCKWOOD ,</w:t>
      </w:r>
      <w:proofErr w:type="gramEnd"/>
      <w:r>
        <w:t xml:space="preserve"> VIC </w:t>
      </w:r>
    </w:p>
    <w:p w14:paraId="031643B8" w14:textId="26022EFB" w:rsidR="00521601" w:rsidRDefault="002969A5">
      <w:r>
        <w:t xml:space="preserve">Direct Deposit </w:t>
      </w:r>
      <w:proofErr w:type="gramStart"/>
      <w:r w:rsidR="007B5C7C">
        <w:t xml:space="preserve">NAB  </w:t>
      </w:r>
      <w:r>
        <w:t>CAPROTEK</w:t>
      </w:r>
      <w:proofErr w:type="gramEnd"/>
      <w:r>
        <w:t xml:space="preserve">   083-561  530126807 PLEASE PUT SURNAME AS REFERENCE</w:t>
      </w:r>
    </w:p>
    <w:p w14:paraId="3CD126CE" w14:textId="4F82A52F" w:rsidR="001C32BB" w:rsidRDefault="001C32BB">
      <w:r>
        <w:t xml:space="preserve">If you are unable to direct deposit please contact Belinda Cardinal </w:t>
      </w:r>
      <w:r w:rsidR="006E5BB8" w:rsidRPr="002C446A">
        <w:rPr>
          <w:sz w:val="28"/>
          <w:szCs w:val="28"/>
        </w:rPr>
        <w:t xml:space="preserve">0418 573 458 </w:t>
      </w:r>
      <w:bookmarkStart w:id="0" w:name="_GoBack"/>
      <w:bookmarkEnd w:id="0"/>
      <w:proofErr w:type="gramStart"/>
      <w:r>
        <w:t>for  alternative</w:t>
      </w:r>
      <w:proofErr w:type="gramEnd"/>
      <w:r>
        <w:t xml:space="preserve"> payments </w:t>
      </w:r>
    </w:p>
    <w:p w14:paraId="2F31A819" w14:textId="77777777" w:rsidR="00BE6BC3" w:rsidRDefault="00BE6BC3"/>
    <w:p w14:paraId="2CA64033" w14:textId="77777777" w:rsidR="00BE6BC3" w:rsidRDefault="00BE6BC3"/>
    <w:sectPr w:rsidR="00BE6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0B2E" w14:textId="77777777" w:rsidR="00CB07C8" w:rsidRDefault="00CB07C8" w:rsidP="00BE6BC3">
      <w:pPr>
        <w:spacing w:after="0" w:line="240" w:lineRule="auto"/>
      </w:pPr>
      <w:r>
        <w:separator/>
      </w:r>
    </w:p>
  </w:endnote>
  <w:endnote w:type="continuationSeparator" w:id="0">
    <w:p w14:paraId="1B139296" w14:textId="77777777" w:rsidR="00CB07C8" w:rsidRDefault="00CB07C8" w:rsidP="00BE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828CC" w14:textId="77777777" w:rsidR="00CB07C8" w:rsidRDefault="00CB07C8" w:rsidP="00BE6BC3">
      <w:pPr>
        <w:spacing w:after="0" w:line="240" w:lineRule="auto"/>
      </w:pPr>
      <w:r>
        <w:separator/>
      </w:r>
    </w:p>
  </w:footnote>
  <w:footnote w:type="continuationSeparator" w:id="0">
    <w:p w14:paraId="32DC0AB6" w14:textId="77777777" w:rsidR="00CB07C8" w:rsidRDefault="00CB07C8" w:rsidP="00BE6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C3"/>
    <w:rsid w:val="000471BD"/>
    <w:rsid w:val="001C32BB"/>
    <w:rsid w:val="002057EE"/>
    <w:rsid w:val="002969A5"/>
    <w:rsid w:val="00321312"/>
    <w:rsid w:val="00521601"/>
    <w:rsid w:val="006907E3"/>
    <w:rsid w:val="006E5BB8"/>
    <w:rsid w:val="007B5C7C"/>
    <w:rsid w:val="00BE6BC3"/>
    <w:rsid w:val="00C63CF1"/>
    <w:rsid w:val="00CB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C4FE6"/>
  <w15:chartTrackingRefBased/>
  <w15:docId w15:val="{79A3A91F-0275-45D1-A9B6-3838DDFE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C3"/>
  </w:style>
  <w:style w:type="paragraph" w:styleId="Footer">
    <w:name w:val="footer"/>
    <w:basedOn w:val="Normal"/>
    <w:link w:val="FooterChar"/>
    <w:uiPriority w:val="99"/>
    <w:unhideWhenUsed/>
    <w:rsid w:val="00BE6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C3"/>
  </w:style>
  <w:style w:type="table" w:styleId="TableGrid">
    <w:name w:val="Table Grid"/>
    <w:basedOn w:val="TableNormal"/>
    <w:uiPriority w:val="39"/>
    <w:rsid w:val="00BE6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LePoidevin</dc:creator>
  <cp:keywords/>
  <dc:description/>
  <cp:lastModifiedBy>Bryony LePoidevin</cp:lastModifiedBy>
  <cp:revision>7</cp:revision>
  <dcterms:created xsi:type="dcterms:W3CDTF">2019-01-10T01:39:00Z</dcterms:created>
  <dcterms:modified xsi:type="dcterms:W3CDTF">2019-01-13T11:10:00Z</dcterms:modified>
</cp:coreProperties>
</file>